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388E" w14:textId="157A0D29" w:rsidR="003E4173" w:rsidRPr="00A35AC5" w:rsidRDefault="00E01358" w:rsidP="00E01358">
      <w:pPr>
        <w:jc w:val="center"/>
        <w:rPr>
          <w:rFonts w:ascii="Times New Roman" w:hAnsi="Times New Roman" w:cs="Times New Roman"/>
          <w:b/>
          <w:bCs/>
        </w:rPr>
      </w:pPr>
      <w:r w:rsidRPr="00A35AC5">
        <w:rPr>
          <w:rFonts w:ascii="Times New Roman" w:hAnsi="Times New Roman" w:cs="Times New Roman"/>
          <w:b/>
          <w:bCs/>
        </w:rPr>
        <w:t>UdA Scuola Infanzia/Primaria</w:t>
      </w:r>
    </w:p>
    <w:p w14:paraId="52D3C57C" w14:textId="28A37A74" w:rsidR="00E01358" w:rsidRPr="00A35AC5" w:rsidRDefault="00E01358" w:rsidP="00E01358">
      <w:pPr>
        <w:jc w:val="center"/>
        <w:rPr>
          <w:rFonts w:ascii="Times New Roman" w:hAnsi="Times New Roman" w:cs="Times New Roman"/>
          <w:b/>
          <w:bCs/>
        </w:rPr>
      </w:pPr>
    </w:p>
    <w:p w14:paraId="229D8E48" w14:textId="66D1CDF7" w:rsidR="00E01358" w:rsidRDefault="00E01358" w:rsidP="00E01358">
      <w:pPr>
        <w:jc w:val="center"/>
        <w:rPr>
          <w:rFonts w:ascii="Times New Roman" w:hAnsi="Times New Roman" w:cs="Times New Roman"/>
          <w:b/>
          <w:bCs/>
        </w:rPr>
      </w:pPr>
      <w:r w:rsidRPr="00A35AC5">
        <w:rPr>
          <w:rFonts w:ascii="Times New Roman" w:hAnsi="Times New Roman" w:cs="Times New Roman"/>
          <w:b/>
          <w:bCs/>
        </w:rPr>
        <w:t>Sezione 1</w:t>
      </w:r>
    </w:p>
    <w:p w14:paraId="19D77D89" w14:textId="77777777" w:rsidR="00A35AC5" w:rsidRPr="00A35AC5" w:rsidRDefault="00A35AC5" w:rsidP="00E01358">
      <w:pPr>
        <w:jc w:val="center"/>
        <w:rPr>
          <w:rFonts w:ascii="Times New Roman" w:hAnsi="Times New Roman" w:cs="Times New Roman"/>
          <w:b/>
          <w:bCs/>
        </w:rPr>
      </w:pPr>
    </w:p>
    <w:p w14:paraId="05782841" w14:textId="39F7E976" w:rsidR="00E01358" w:rsidRDefault="00A35AC5" w:rsidP="00E013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riferimenti</w:t>
      </w:r>
    </w:p>
    <w:p w14:paraId="76C41401" w14:textId="5B4056C8" w:rsidR="00A35AC5" w:rsidRDefault="00A35AC5" w:rsidP="00E01358">
      <w:pPr>
        <w:jc w:val="center"/>
        <w:rPr>
          <w:rFonts w:ascii="Times New Roman" w:hAnsi="Times New Roman" w:cs="Times New Roman"/>
          <w:b/>
          <w:bCs/>
        </w:rPr>
      </w:pPr>
    </w:p>
    <w:p w14:paraId="4E4E3090" w14:textId="77777777" w:rsidR="00A35AC5" w:rsidRPr="00A35AC5" w:rsidRDefault="00A35AC5" w:rsidP="00E01358">
      <w:pPr>
        <w:jc w:val="center"/>
        <w:rPr>
          <w:rFonts w:ascii="Times New Roman" w:hAnsi="Times New Roman" w:cs="Times New Roman"/>
          <w:b/>
          <w:bCs/>
        </w:rPr>
      </w:pPr>
    </w:p>
    <w:p w14:paraId="1FFF377A" w14:textId="27756E0B" w:rsidR="00E01358" w:rsidRPr="00A35AC5" w:rsidRDefault="00E01358" w:rsidP="00E01358">
      <w:pPr>
        <w:jc w:val="both"/>
        <w:rPr>
          <w:rFonts w:ascii="Times New Roman" w:hAnsi="Times New Roman" w:cs="Times New Roman"/>
          <w:b/>
          <w:bCs/>
        </w:rPr>
      </w:pPr>
      <w:r w:rsidRPr="00A35AC5">
        <w:rPr>
          <w:rFonts w:ascii="Times New Roman" w:hAnsi="Times New Roman" w:cs="Times New Roman"/>
          <w:b/>
          <w:bCs/>
        </w:rPr>
        <w:t xml:space="preserve">Quadro di riferimento: </w:t>
      </w:r>
      <w:r w:rsidRPr="00A35AC5">
        <w:rPr>
          <w:rFonts w:ascii="Times New Roman" w:hAnsi="Times New Roman" w:cs="Times New Roman"/>
        </w:rPr>
        <w:t>Indicazioni Nazionali per il curricolo della scuola dell’Infanzia e del primo ciclo d’istruzione ai sensi del d.m.254 del 16 novembre 2012</w:t>
      </w:r>
    </w:p>
    <w:p w14:paraId="0F3CFDCB" w14:textId="31E10CF2" w:rsidR="00E01358" w:rsidRPr="00A35AC5" w:rsidRDefault="00E01358" w:rsidP="00E01358">
      <w:pPr>
        <w:jc w:val="center"/>
        <w:rPr>
          <w:rFonts w:ascii="Times New Roman" w:hAnsi="Times New Roman" w:cs="Times New Roman"/>
        </w:rPr>
      </w:pPr>
    </w:p>
    <w:p w14:paraId="21BA5C3C" w14:textId="7EBA949E" w:rsidR="00E01358" w:rsidRPr="00A35AC5" w:rsidRDefault="00E01358" w:rsidP="00E01358">
      <w:pPr>
        <w:jc w:val="both"/>
        <w:rPr>
          <w:rFonts w:ascii="Times New Roman" w:hAnsi="Times New Roman" w:cs="Times New Roman"/>
        </w:rPr>
      </w:pPr>
      <w:r w:rsidRPr="00A35AC5">
        <w:rPr>
          <w:rFonts w:ascii="Times New Roman" w:hAnsi="Times New Roman" w:cs="Times New Roman"/>
          <w:b/>
          <w:bCs/>
        </w:rPr>
        <w:t>Titolo dell’Unità di Apprendimento</w:t>
      </w:r>
      <w:r w:rsidRPr="00A35AC5">
        <w:rPr>
          <w:rFonts w:ascii="Times New Roman" w:hAnsi="Times New Roman" w:cs="Times New Roman"/>
        </w:rPr>
        <w:t>:</w:t>
      </w:r>
      <w:r w:rsidR="00A53CDA">
        <w:rPr>
          <w:rFonts w:ascii="Times New Roman" w:hAnsi="Times New Roman" w:cs="Times New Roman"/>
        </w:rPr>
        <w:t xml:space="preserve"> </w:t>
      </w:r>
      <w:r w:rsidR="00987CD7" w:rsidRPr="00987CD7">
        <w:rPr>
          <w:rFonts w:ascii="Times New Roman" w:hAnsi="Times New Roman" w:cs="Times New Roman"/>
          <w:color w:val="FF0000"/>
          <w:sz w:val="16"/>
          <w:szCs w:val="16"/>
        </w:rPr>
        <w:t>Il titolo deve essere accattivante e legato alla tematica</w:t>
      </w:r>
    </w:p>
    <w:p w14:paraId="559352FD" w14:textId="0FE39206" w:rsidR="00E01358" w:rsidRPr="00A35AC5" w:rsidRDefault="00E01358" w:rsidP="00E01358">
      <w:pPr>
        <w:jc w:val="both"/>
        <w:rPr>
          <w:rFonts w:ascii="Times New Roman" w:hAnsi="Times New Roman" w:cs="Times New Roman"/>
        </w:rPr>
      </w:pPr>
    </w:p>
    <w:p w14:paraId="2865A90D" w14:textId="14CDD4D7" w:rsidR="00E01358" w:rsidRPr="00A35AC5" w:rsidRDefault="00E01358" w:rsidP="00E01358">
      <w:pPr>
        <w:jc w:val="both"/>
        <w:rPr>
          <w:rFonts w:ascii="Times New Roman" w:hAnsi="Times New Roman" w:cs="Times New Roman"/>
        </w:rPr>
      </w:pPr>
      <w:r w:rsidRPr="00A35AC5">
        <w:rPr>
          <w:rFonts w:ascii="Times New Roman" w:hAnsi="Times New Roman" w:cs="Times New Roman"/>
          <w:b/>
          <w:bCs/>
        </w:rPr>
        <w:t>Classe/Sezione di destinazione</w:t>
      </w:r>
      <w:r w:rsidRPr="00A35AC5">
        <w:rPr>
          <w:rFonts w:ascii="Times New Roman" w:hAnsi="Times New Roman" w:cs="Times New Roman"/>
        </w:rPr>
        <w:t>:</w:t>
      </w:r>
    </w:p>
    <w:p w14:paraId="376AEF6F" w14:textId="1C703910" w:rsidR="00A35AC5" w:rsidRPr="00A35AC5" w:rsidRDefault="00A35AC5" w:rsidP="00E01358">
      <w:pPr>
        <w:jc w:val="both"/>
        <w:rPr>
          <w:rFonts w:ascii="Times New Roman" w:hAnsi="Times New Roman" w:cs="Times New Roman"/>
        </w:rPr>
      </w:pPr>
    </w:p>
    <w:p w14:paraId="1248BADC" w14:textId="77777777" w:rsidR="00A53CDA" w:rsidRDefault="00A35AC5" w:rsidP="00A53CD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5AC5">
        <w:rPr>
          <w:rFonts w:ascii="Times New Roman" w:hAnsi="Times New Roman" w:cs="Times New Roman"/>
          <w:b/>
          <w:bCs/>
        </w:rPr>
        <w:t>Contesto didattico:</w:t>
      </w:r>
      <w:r w:rsidR="00A53CDA">
        <w:rPr>
          <w:rFonts w:ascii="Times New Roman" w:hAnsi="Times New Roman" w:cs="Times New Roman"/>
          <w:b/>
          <w:bCs/>
        </w:rPr>
        <w:t xml:space="preserve"> </w:t>
      </w:r>
      <w:r w:rsidR="00A53CDA">
        <w:rPr>
          <w:rFonts w:ascii="Times New Roman" w:eastAsia="Times New Roman" w:hAnsi="Times New Roman" w:cs="Times New Roman"/>
          <w:color w:val="FF0000"/>
          <w:sz w:val="16"/>
          <w:szCs w:val="16"/>
        </w:rPr>
        <w:t>Caratteristiche degli alunni e delle alunne a cui l’intervento è diretto: età, contesto sociale, composizione del gruppo, alunni con BES…</w:t>
      </w:r>
    </w:p>
    <w:p w14:paraId="23A5B7A6" w14:textId="27832795" w:rsidR="00E01358" w:rsidRPr="00A35AC5" w:rsidRDefault="00E01358" w:rsidP="00E01358">
      <w:pPr>
        <w:jc w:val="both"/>
        <w:rPr>
          <w:rFonts w:ascii="Times New Roman" w:hAnsi="Times New Roman" w:cs="Times New Roman"/>
          <w:b/>
          <w:bCs/>
        </w:rPr>
      </w:pPr>
    </w:p>
    <w:p w14:paraId="6D925585" w14:textId="3A3DE057" w:rsidR="00E01358" w:rsidRPr="00A35AC5" w:rsidRDefault="00E01358" w:rsidP="00E01358">
      <w:pPr>
        <w:jc w:val="both"/>
        <w:rPr>
          <w:rFonts w:ascii="Times New Roman" w:hAnsi="Times New Roman" w:cs="Times New Roman"/>
          <w:b/>
          <w:bCs/>
        </w:rPr>
      </w:pPr>
      <w:r w:rsidRPr="00A35AC5">
        <w:rPr>
          <w:rFonts w:ascii="Times New Roman" w:hAnsi="Times New Roman" w:cs="Times New Roman"/>
          <w:b/>
          <w:bCs/>
        </w:rPr>
        <w:t xml:space="preserve">Discipline/Campi coinvolti: </w:t>
      </w:r>
    </w:p>
    <w:p w14:paraId="547B1282" w14:textId="1081F9D1" w:rsidR="00E01358" w:rsidRPr="00A35AC5" w:rsidRDefault="00E01358" w:rsidP="00E01358">
      <w:pPr>
        <w:jc w:val="both"/>
        <w:rPr>
          <w:rFonts w:ascii="Times New Roman" w:hAnsi="Times New Roman" w:cs="Times New Roman"/>
          <w:b/>
          <w:bCs/>
        </w:rPr>
      </w:pPr>
    </w:p>
    <w:p w14:paraId="655992AD" w14:textId="7EF128F2" w:rsidR="00E01358" w:rsidRPr="00987CD7" w:rsidRDefault="00E01358" w:rsidP="00987CD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5AC5">
        <w:rPr>
          <w:rFonts w:ascii="Times New Roman" w:hAnsi="Times New Roman" w:cs="Times New Roman"/>
          <w:b/>
          <w:bCs/>
        </w:rPr>
        <w:t>Traguardi/Competenze:</w:t>
      </w:r>
      <w:r w:rsidR="00987CD7">
        <w:rPr>
          <w:rFonts w:ascii="Times New Roman" w:hAnsi="Times New Roman" w:cs="Times New Roman"/>
          <w:b/>
          <w:bCs/>
        </w:rPr>
        <w:t xml:space="preserve"> </w:t>
      </w:r>
      <w:r w:rsidR="00987CD7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(</w:t>
      </w:r>
      <w:r w:rsidR="00987CD7">
        <w:rPr>
          <w:rFonts w:ascii="Times New Roman" w:eastAsia="Times New Roman" w:hAnsi="Times New Roman" w:cs="Times New Roman"/>
          <w:color w:val="FF0000"/>
          <w:sz w:val="16"/>
          <w:szCs w:val="16"/>
        </w:rPr>
        <w:t>Indicano piste culturali e didattiche […]; costituiscono criteri per le competenze attese e sono prescrittivi.</w:t>
      </w:r>
      <w:r w:rsidR="00987CD7">
        <w:rPr>
          <w:rFonts w:ascii="Bookman Old Style" w:eastAsia="Bookman Old Style" w:hAnsi="Bookman Old Style" w:cs="Bookman Old Style"/>
          <w:color w:val="FF0000"/>
          <w:sz w:val="16"/>
          <w:szCs w:val="16"/>
        </w:rPr>
        <w:t>)</w:t>
      </w:r>
    </w:p>
    <w:p w14:paraId="44A50025" w14:textId="72D43641" w:rsidR="00E01358" w:rsidRPr="00A35AC5" w:rsidRDefault="00E01358" w:rsidP="00E01358">
      <w:pPr>
        <w:jc w:val="both"/>
        <w:rPr>
          <w:rFonts w:ascii="Times New Roman" w:hAnsi="Times New Roman" w:cs="Times New Roman"/>
          <w:b/>
          <w:bCs/>
        </w:rPr>
      </w:pPr>
    </w:p>
    <w:p w14:paraId="523254D9" w14:textId="523A178A" w:rsidR="00E01358" w:rsidRPr="00A35AC5" w:rsidRDefault="00E01358" w:rsidP="00E01358">
      <w:pPr>
        <w:jc w:val="both"/>
        <w:rPr>
          <w:rFonts w:ascii="Times New Roman" w:hAnsi="Times New Roman" w:cs="Times New Roman"/>
          <w:b/>
          <w:bCs/>
        </w:rPr>
      </w:pPr>
      <w:r w:rsidRPr="00A35AC5">
        <w:rPr>
          <w:rFonts w:ascii="Times New Roman" w:hAnsi="Times New Roman" w:cs="Times New Roman"/>
          <w:b/>
          <w:bCs/>
        </w:rPr>
        <w:t>Obiettivi di apprendimento:</w:t>
      </w:r>
      <w:r w:rsidR="00987CD7">
        <w:rPr>
          <w:rFonts w:ascii="Times New Roman" w:hAnsi="Times New Roman" w:cs="Times New Roman"/>
          <w:b/>
          <w:bCs/>
        </w:rPr>
        <w:t xml:space="preserve"> </w:t>
      </w:r>
      <w:r w:rsidR="00987CD7" w:rsidRPr="00F462CE">
        <w:rPr>
          <w:rFonts w:ascii="Times New Roman" w:eastAsia="Times New Roman" w:hAnsi="Times New Roman" w:cs="Times New Roman"/>
          <w:bCs/>
          <w:color w:val="FF0000"/>
          <w:sz w:val="16"/>
          <w:szCs w:val="16"/>
        </w:rPr>
        <w:t>(</w:t>
      </w:r>
      <w:r w:rsidR="00521CD9" w:rsidRPr="00F462CE">
        <w:rPr>
          <w:rFonts w:ascii="Times New Roman" w:eastAsia="Times New Roman" w:hAnsi="Times New Roman" w:cs="Times New Roman"/>
          <w:bCs/>
          <w:color w:val="FF0000"/>
          <w:sz w:val="16"/>
          <w:szCs w:val="16"/>
        </w:rPr>
        <w:t xml:space="preserve">declinati in abilità e conoscenze) </w:t>
      </w:r>
    </w:p>
    <w:p w14:paraId="6502F9DA" w14:textId="3E381A54" w:rsidR="00E01358" w:rsidRPr="00A35AC5" w:rsidRDefault="00E01358" w:rsidP="00E01358">
      <w:pPr>
        <w:jc w:val="both"/>
        <w:rPr>
          <w:rFonts w:ascii="Times New Roman" w:hAnsi="Times New Roman" w:cs="Times New Roman"/>
          <w:b/>
          <w:bCs/>
        </w:rPr>
      </w:pPr>
    </w:p>
    <w:p w14:paraId="626EA2E6" w14:textId="4E91F4A4" w:rsidR="00987CD7" w:rsidRDefault="00E01358" w:rsidP="00521CD9">
      <w:pPr>
        <w:pBdr>
          <w:top w:val="nil"/>
          <w:left w:val="nil"/>
          <w:bottom w:val="nil"/>
          <w:right w:val="nil"/>
          <w:between w:val="nil"/>
        </w:pBdr>
        <w:ind w:left="710" w:hanging="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A35AC5">
        <w:rPr>
          <w:rFonts w:ascii="Times New Roman" w:hAnsi="Times New Roman" w:cs="Times New Roman"/>
          <w:b/>
          <w:bCs/>
        </w:rPr>
        <w:t>Abilità:</w:t>
      </w:r>
      <w:r w:rsidR="00987CD7">
        <w:rPr>
          <w:rFonts w:ascii="Times New Roman" w:hAnsi="Times New Roman" w:cs="Times New Roman"/>
          <w:b/>
          <w:bCs/>
        </w:rPr>
        <w:t xml:space="preserve"> </w:t>
      </w:r>
      <w:r w:rsidR="00987CD7">
        <w:rPr>
          <w:rFonts w:ascii="Times New Roman" w:eastAsia="Times New Roman" w:hAnsi="Times New Roman" w:cs="Times New Roman"/>
          <w:color w:val="FF0000"/>
          <w:sz w:val="16"/>
          <w:szCs w:val="16"/>
        </w:rPr>
        <w:t>(Capacità di applicare conoscenze e di utilizzare know-how per portare a termine compiti e risolvere problemi</w:t>
      </w:r>
      <w:r w:rsidR="00521CD9">
        <w:rPr>
          <w:rFonts w:ascii="Times New Roman" w:eastAsia="Times New Roman" w:hAnsi="Times New Roman" w:cs="Times New Roman"/>
          <w:color w:val="FF0000"/>
          <w:sz w:val="16"/>
          <w:szCs w:val="16"/>
        </w:rPr>
        <w:t>. Documenti di riferimento: indicazioni nazionali e curricolo d’istituto)</w:t>
      </w:r>
    </w:p>
    <w:p w14:paraId="6EC9B964" w14:textId="4BDA2D8F" w:rsidR="00E01358" w:rsidRPr="00A35AC5" w:rsidRDefault="00E01358" w:rsidP="00521CD9">
      <w:pPr>
        <w:ind w:left="12"/>
        <w:jc w:val="both"/>
        <w:rPr>
          <w:rFonts w:ascii="Times New Roman" w:hAnsi="Times New Roman" w:cs="Times New Roman"/>
          <w:b/>
          <w:bCs/>
        </w:rPr>
      </w:pPr>
    </w:p>
    <w:p w14:paraId="0C12A716" w14:textId="624A018E" w:rsidR="00E01358" w:rsidRPr="00F462CE" w:rsidRDefault="00E01358" w:rsidP="00F462CE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F462CE">
        <w:rPr>
          <w:rFonts w:ascii="Times New Roman" w:hAnsi="Times New Roman" w:cs="Times New Roman"/>
          <w:b/>
          <w:bCs/>
        </w:rPr>
        <w:t>Conoscenze:</w:t>
      </w:r>
      <w:r w:rsidR="00987CD7" w:rsidRPr="00F462CE">
        <w:rPr>
          <w:rFonts w:ascii="Times New Roman" w:hAnsi="Times New Roman" w:cs="Times New Roman"/>
          <w:b/>
          <w:bCs/>
        </w:rPr>
        <w:t xml:space="preserve"> </w:t>
      </w:r>
      <w:r w:rsidR="00987CD7" w:rsidRPr="00F462CE">
        <w:rPr>
          <w:rFonts w:ascii="Times New Roman" w:eastAsia="Times New Roman" w:hAnsi="Times New Roman" w:cs="Times New Roman"/>
          <w:color w:val="FF0000"/>
          <w:sz w:val="16"/>
          <w:szCs w:val="16"/>
        </w:rPr>
        <w:t>(Sono il risultato dell’assimilazione di informazioni attraverso l’apprendimento. Le conoscenze sono un insieme di fatti, principi, teorie e pratiche relative ad un settore di lavoro o di studio</w:t>
      </w:r>
      <w:r w:rsidR="00521CD9" w:rsidRPr="00F462CE">
        <w:rPr>
          <w:rFonts w:ascii="Times New Roman" w:eastAsia="Times New Roman" w:hAnsi="Times New Roman" w:cs="Times New Roman"/>
          <w:color w:val="FF0000"/>
          <w:sz w:val="16"/>
          <w:szCs w:val="16"/>
        </w:rPr>
        <w:t>. Documenti di riferimento: curricolo d’istituto</w:t>
      </w:r>
      <w:r w:rsidR="00987CD7" w:rsidRPr="00F462CE">
        <w:rPr>
          <w:rFonts w:ascii="Times New Roman" w:eastAsia="Times New Roman" w:hAnsi="Times New Roman" w:cs="Times New Roman"/>
          <w:color w:val="FF0000"/>
          <w:sz w:val="16"/>
          <w:szCs w:val="16"/>
        </w:rPr>
        <w:t>)</w:t>
      </w:r>
    </w:p>
    <w:p w14:paraId="0AC666A8" w14:textId="403D0AC7" w:rsidR="00A35AC5" w:rsidRDefault="00A35AC5" w:rsidP="00E01358">
      <w:pPr>
        <w:jc w:val="both"/>
        <w:rPr>
          <w:rFonts w:ascii="Times New Roman" w:hAnsi="Times New Roman" w:cs="Times New Roman"/>
          <w:b/>
          <w:bCs/>
        </w:rPr>
      </w:pPr>
    </w:p>
    <w:p w14:paraId="30CDC918" w14:textId="3D4E4C90" w:rsidR="008069F3" w:rsidRPr="008069F3" w:rsidRDefault="008069F3" w:rsidP="00847074">
      <w:pPr>
        <w:pStyle w:val="NormaleWeb"/>
        <w:spacing w:before="0" w:beforeAutospacing="0" w:after="0" w:afterAutospacing="0"/>
        <w:ind w:left="-2" w:hanging="2"/>
      </w:pPr>
      <w:r w:rsidRPr="008069F3">
        <w:rPr>
          <w:b/>
          <w:bCs/>
          <w:color w:val="000000"/>
        </w:rPr>
        <w:t xml:space="preserve">Competenze-chiave per l’apprendimento permanente: </w:t>
      </w:r>
      <w:r w:rsidRPr="008069F3">
        <w:rPr>
          <w:color w:val="000000"/>
        </w:rPr>
        <w:t>Racc. 18/12/06 (aggiornate nel 2018)</w:t>
      </w:r>
      <w:r>
        <w:rPr>
          <w:color w:val="000000"/>
        </w:rPr>
        <w:t xml:space="preserve"> </w:t>
      </w:r>
      <w:r w:rsidRPr="008069F3">
        <w:rPr>
          <w:color w:val="FF0000"/>
          <w:sz w:val="16"/>
          <w:szCs w:val="16"/>
        </w:rPr>
        <w:t>Indicare solo le competenze effettivamente coinvolte</w:t>
      </w:r>
    </w:p>
    <w:p w14:paraId="61A86114" w14:textId="77777777" w:rsidR="008069F3" w:rsidRPr="008069F3" w:rsidRDefault="008069F3" w:rsidP="008069F3">
      <w:pPr>
        <w:rPr>
          <w:rFonts w:ascii="Times New Roman" w:eastAsia="Times New Roman" w:hAnsi="Times New Roman" w:cs="Times New Roman"/>
          <w:lang w:eastAsia="it-IT"/>
        </w:rPr>
      </w:pPr>
    </w:p>
    <w:p w14:paraId="089F4B9B" w14:textId="62244117" w:rsidR="008069F3" w:rsidRDefault="008069F3" w:rsidP="008069F3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21D8E47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alfabetica funzionale</w:t>
      </w:r>
    </w:p>
    <w:p w14:paraId="2B5080CA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multilinguistica</w:t>
      </w:r>
    </w:p>
    <w:p w14:paraId="10EFD21E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matematica e competenza di base in scienze e tecnologie</w:t>
      </w:r>
    </w:p>
    <w:p w14:paraId="1D820509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digitale</w:t>
      </w:r>
    </w:p>
    <w:p w14:paraId="0542A736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personale, sociale e capacità di imparare ad imparare</w:t>
      </w:r>
    </w:p>
    <w:p w14:paraId="7CAF16ED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sociale e civica in materia di cittadinanza</w:t>
      </w:r>
    </w:p>
    <w:p w14:paraId="26016661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imprenditoriale</w:t>
      </w:r>
    </w:p>
    <w:p w14:paraId="2ACADA22" w14:textId="77777777" w:rsidR="008069F3" w:rsidRPr="008A4734" w:rsidRDefault="008069F3" w:rsidP="008069F3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A4734">
        <w:rPr>
          <w:rFonts w:ascii="Times New Roman" w:eastAsia="Times New Roman" w:hAnsi="Times New Roman" w:cs="Times New Roman"/>
          <w:color w:val="333333"/>
          <w:sz w:val="22"/>
          <w:szCs w:val="22"/>
          <w:lang w:eastAsia="it-IT"/>
        </w:rPr>
        <w:t>competenza in materia di consapevolezza ed espressione culturali</w:t>
      </w:r>
    </w:p>
    <w:p w14:paraId="23E1E9A5" w14:textId="77777777" w:rsidR="008069F3" w:rsidRPr="008069F3" w:rsidRDefault="008069F3" w:rsidP="008069F3">
      <w:pPr>
        <w:pStyle w:val="Paragrafoelenc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38BC5EE" w14:textId="77777777" w:rsidR="008069F3" w:rsidRPr="008069F3" w:rsidRDefault="008069F3" w:rsidP="008069F3">
      <w:pPr>
        <w:rPr>
          <w:rFonts w:ascii="Times New Roman" w:eastAsia="Times New Roman" w:hAnsi="Times New Roman" w:cs="Times New Roman"/>
          <w:lang w:eastAsia="it-IT"/>
        </w:rPr>
      </w:pPr>
    </w:p>
    <w:p w14:paraId="00D3485E" w14:textId="77777777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1EEF11A5" w14:textId="7FDC10BE" w:rsidR="00A35AC5" w:rsidRDefault="00A35AC5" w:rsidP="00E01358">
      <w:pPr>
        <w:jc w:val="both"/>
        <w:rPr>
          <w:rFonts w:ascii="Times New Roman" w:hAnsi="Times New Roman" w:cs="Times New Roman"/>
          <w:b/>
          <w:bCs/>
        </w:rPr>
      </w:pPr>
    </w:p>
    <w:p w14:paraId="387B4076" w14:textId="6B64B705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11CE37F3" w14:textId="2F4525F1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0ACD5F07" w14:textId="03C3462B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7567A30E" w14:textId="23E73C36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78FD9B49" w14:textId="343B3E26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5FCC10BE" w14:textId="32AB3A2B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6DE341BC" w14:textId="425DB964" w:rsidR="008069F3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209E00FB" w14:textId="77777777" w:rsidR="008069F3" w:rsidRPr="00A35AC5" w:rsidRDefault="008069F3" w:rsidP="00E01358">
      <w:pPr>
        <w:jc w:val="both"/>
        <w:rPr>
          <w:rFonts w:ascii="Times New Roman" w:hAnsi="Times New Roman" w:cs="Times New Roman"/>
          <w:b/>
          <w:bCs/>
        </w:rPr>
      </w:pPr>
    </w:p>
    <w:p w14:paraId="132C898B" w14:textId="2D18DDBB" w:rsidR="00A35AC5" w:rsidRPr="00A35AC5" w:rsidRDefault="00A35AC5" w:rsidP="00E01358">
      <w:pPr>
        <w:jc w:val="both"/>
        <w:rPr>
          <w:rFonts w:ascii="Times New Roman" w:hAnsi="Times New Roman" w:cs="Times New Roman"/>
        </w:rPr>
      </w:pPr>
    </w:p>
    <w:p w14:paraId="6237960A" w14:textId="4B88F6A0" w:rsidR="00A35AC5" w:rsidRDefault="00A35AC5" w:rsidP="00A35AC5">
      <w:pPr>
        <w:jc w:val="center"/>
        <w:rPr>
          <w:rFonts w:ascii="Times New Roman" w:hAnsi="Times New Roman" w:cs="Times New Roman"/>
          <w:b/>
          <w:bCs/>
        </w:rPr>
      </w:pPr>
      <w:r w:rsidRPr="00A35AC5">
        <w:rPr>
          <w:rFonts w:ascii="Times New Roman" w:hAnsi="Times New Roman" w:cs="Times New Roman"/>
          <w:b/>
          <w:bCs/>
        </w:rPr>
        <w:t>Sezione 2</w:t>
      </w:r>
    </w:p>
    <w:p w14:paraId="606A3DCD" w14:textId="77777777" w:rsidR="00A35AC5" w:rsidRPr="00A35AC5" w:rsidRDefault="00A35AC5" w:rsidP="00A35AC5">
      <w:pPr>
        <w:jc w:val="center"/>
        <w:rPr>
          <w:rFonts w:ascii="Times New Roman" w:hAnsi="Times New Roman" w:cs="Times New Roman"/>
          <w:b/>
          <w:bCs/>
        </w:rPr>
      </w:pPr>
    </w:p>
    <w:p w14:paraId="704CD486" w14:textId="5484A368" w:rsidR="00A35AC5" w:rsidRDefault="00A35AC5" w:rsidP="00A35AC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</w:t>
      </w:r>
      <w:r w:rsidRPr="00A35AC5">
        <w:rPr>
          <w:rFonts w:ascii="Times New Roman" w:eastAsia="Times New Roman" w:hAnsi="Times New Roman" w:cs="Times New Roman"/>
          <w:b/>
          <w:color w:val="000000"/>
        </w:rPr>
        <w:t xml:space="preserve">rticolazione dell’unità di apprendimento e modalità di realizzazione </w:t>
      </w:r>
    </w:p>
    <w:p w14:paraId="7F7DBD05" w14:textId="15C96CC5" w:rsidR="00A35AC5" w:rsidRDefault="00A35AC5" w:rsidP="00A35AC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B5E7018" w14:textId="6E5AD044" w:rsidR="00A35AC5" w:rsidRPr="00A53CDA" w:rsidRDefault="00A35AC5" w:rsidP="00A35AC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Tempi di realizzazione:</w:t>
      </w:r>
      <w:r w:rsidR="00A53CDA">
        <w:rPr>
          <w:rFonts w:ascii="Times New Roman" w:eastAsia="Times New Roman" w:hAnsi="Times New Roman" w:cs="Times New Roman"/>
          <w:color w:val="000000"/>
        </w:rPr>
        <w:t xml:space="preserve"> </w:t>
      </w:r>
      <w:r w:rsidR="00A53CDA" w:rsidRPr="00A53CDA">
        <w:rPr>
          <w:rFonts w:ascii="Times New Roman" w:eastAsia="Times New Roman" w:hAnsi="Times New Roman" w:cs="Times New Roman"/>
          <w:bCs/>
          <w:i/>
          <w:iCs/>
          <w:color w:val="FF0000"/>
          <w:sz w:val="16"/>
          <w:szCs w:val="16"/>
        </w:rPr>
        <w:t>(Es. due settimane, un mese</w:t>
      </w:r>
      <w:r w:rsidR="00AA47B6">
        <w:rPr>
          <w:rFonts w:ascii="Times New Roman" w:eastAsia="Times New Roman" w:hAnsi="Times New Roman" w:cs="Times New Roman"/>
          <w:bCs/>
          <w:i/>
          <w:iCs/>
          <w:color w:val="FF0000"/>
          <w:sz w:val="16"/>
          <w:szCs w:val="16"/>
        </w:rPr>
        <w:t>, ore</w:t>
      </w:r>
      <w:r w:rsidR="00A53CDA" w:rsidRPr="00A53CDA">
        <w:rPr>
          <w:rFonts w:ascii="Times New Roman" w:eastAsia="Times New Roman" w:hAnsi="Times New Roman" w:cs="Times New Roman"/>
          <w:bCs/>
          <w:i/>
          <w:iCs/>
          <w:color w:val="FF0000"/>
          <w:sz w:val="16"/>
          <w:szCs w:val="16"/>
        </w:rPr>
        <w:t>)</w:t>
      </w:r>
    </w:p>
    <w:p w14:paraId="69CDA661" w14:textId="1174BAD2" w:rsidR="00A35AC5" w:rsidRDefault="00A35AC5" w:rsidP="00A35AC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09256FE" w14:textId="77777777" w:rsidR="00A53CDA" w:rsidRPr="00A53CDA" w:rsidRDefault="00A35AC5" w:rsidP="00A53C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>Momenti salienti dell’unità:</w:t>
      </w:r>
      <w:r w:rsidR="00A53CDA">
        <w:rPr>
          <w:rFonts w:ascii="Times New Roman" w:eastAsia="Times New Roman" w:hAnsi="Times New Roman" w:cs="Times New Roman"/>
          <w:color w:val="000000"/>
        </w:rPr>
        <w:t xml:space="preserve"> </w:t>
      </w:r>
      <w:r w:rsidR="00A53CDA" w:rsidRPr="00A53CDA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(La descrizione delle attività deve essere fatta esplicitando dettagliatamente le attività svolte dagli alunni e al docente)</w:t>
      </w:r>
    </w:p>
    <w:p w14:paraId="1FC5A2F6" w14:textId="7C097A6D" w:rsidR="00A35AC5" w:rsidRDefault="00A35AC5" w:rsidP="00A53C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5AC5" w14:paraId="61F0ACC8" w14:textId="77777777" w:rsidTr="00A35AC5">
        <w:tc>
          <w:tcPr>
            <w:tcW w:w="4814" w:type="dxa"/>
          </w:tcPr>
          <w:p w14:paraId="196957B4" w14:textId="77777777" w:rsidR="00A35AC5" w:rsidRDefault="00A35AC5" w:rsidP="00A35A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A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FASE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(Incipit/Fase di lancio)</w:t>
            </w:r>
          </w:p>
          <w:p w14:paraId="626F067D" w14:textId="7E9F9ADA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</w:rPr>
              <w:t>(Consiste in attività motivanti in grado di sollecitare l’interesse e la curiosità degli alunni)</w:t>
            </w:r>
          </w:p>
        </w:tc>
        <w:tc>
          <w:tcPr>
            <w:tcW w:w="4814" w:type="dxa"/>
          </w:tcPr>
          <w:p w14:paraId="5858CE56" w14:textId="1621F1F8" w:rsidR="00A35AC5" w:rsidRPr="00A35AC5" w:rsidRDefault="00A35AC5" w:rsidP="00A35AC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5AC5">
              <w:rPr>
                <w:rFonts w:ascii="Times New Roman" w:eastAsia="Times New Roman" w:hAnsi="Times New Roman" w:cs="Times New Roman"/>
                <w:b/>
                <w:color w:val="000000"/>
              </w:rPr>
              <w:t>SETTING ORGANIZZATIVO</w:t>
            </w:r>
          </w:p>
        </w:tc>
      </w:tr>
      <w:tr w:rsidR="00A35AC5" w14:paraId="5456F88F" w14:textId="77777777" w:rsidTr="00A35AC5">
        <w:tc>
          <w:tcPr>
            <w:tcW w:w="4814" w:type="dxa"/>
          </w:tcPr>
          <w:p w14:paraId="692151F1" w14:textId="77777777" w:rsidR="00A35AC5" w:rsidRDefault="00A35AC5" w:rsidP="00A35AC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4" w:type="dxa"/>
          </w:tcPr>
          <w:p w14:paraId="3AC0CEEB" w14:textId="1048C02D" w:rsidR="00A53CDA" w:rsidRPr="00A53CDA" w:rsidRDefault="00A35AC5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Tempi</w:t>
            </w:r>
            <w:r w:rsidR="00987CD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A53C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Quante ore sono necessarie per svolgere l’attività prevista per questa fase di lavoro?</w:t>
            </w:r>
          </w:p>
          <w:p w14:paraId="50B3EBEA" w14:textId="77777777" w:rsidR="00CB73D5" w:rsidRPr="00A53CDA" w:rsidRDefault="00CB73D5" w:rsidP="00A35AC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2B65AB9A" w14:textId="76674FD6" w:rsidR="00A53CDA" w:rsidRPr="00A53CDA" w:rsidRDefault="00CB73D5" w:rsidP="00A53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8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Strumenti e tecnologie</w:t>
            </w:r>
            <w:r w:rsidR="00A53CDA"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: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Quali strumenti e tecnologie sono necessari per lo svolgimento dell’attività (lavagna in ardesia, LIM, pc, cartelloni, colori, altro)?</w:t>
            </w:r>
          </w:p>
          <w:p w14:paraId="204B929D" w14:textId="77777777" w:rsidR="00CB73D5" w:rsidRPr="00A53CDA" w:rsidRDefault="00CB73D5" w:rsidP="00A35AC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0D0F0C1F" w14:textId="198AA1A1" w:rsidR="00A53CDA" w:rsidRPr="00A53CDA" w:rsidRDefault="00CB73D5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Tecniche di insegnamento</w:t>
            </w:r>
            <w:r w:rsidR="00A53CDA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Es. Lezione frontale, circle-time, cooperative learning, gruppi di lavoro, gare/giochi di gruppo, sfide individuali</w:t>
            </w:r>
          </w:p>
          <w:p w14:paraId="3AD28BB5" w14:textId="77777777" w:rsidR="00CB73D5" w:rsidRPr="00A53CDA" w:rsidRDefault="00CB73D5" w:rsidP="00A35AC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2E9E49D6" w14:textId="77777777" w:rsidR="00A53CDA" w:rsidRDefault="00CB73D5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Spazi</w:t>
            </w:r>
            <w:r w:rsidR="00A53CDA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In quale spazio fisico realizzo le attività? È opportuno "modificarlo" in riferimento ad esigenze specifiche?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 w:rsidR="00A53CDA"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(Aula, palestra laboratori, cortile…)</w:t>
            </w:r>
          </w:p>
          <w:p w14:paraId="58D1D56F" w14:textId="3F5E8A9E" w:rsidR="00A53CDA" w:rsidRDefault="00CB73D5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Risorse umane</w:t>
            </w:r>
            <w:r w:rsidR="00A53CDA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 xml:space="preserve">specificare quali risorse (docenti di classe/sezione/sostegno, assistenti alla comunicazione, assistenti all’ autonomia, facilitatori linguistici, mediatori culturali, educatori </w:t>
            </w:r>
            <w:proofErr w:type="spellStart"/>
            <w:r w:rsid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ecc</w:t>
            </w:r>
            <w:proofErr w:type="spellEnd"/>
            <w:r w:rsid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) sono coinvolti in questa fase dell’UdA</w:t>
            </w:r>
            <w:r w:rsidR="00987CD7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.</w:t>
            </w:r>
            <w:r w:rsid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 xml:space="preserve">  </w:t>
            </w:r>
          </w:p>
          <w:p w14:paraId="3E5169DC" w14:textId="04F5F658" w:rsidR="00CB73D5" w:rsidRDefault="00CB73D5" w:rsidP="00A35AC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73D5" w14:paraId="2DF45354" w14:textId="77777777" w:rsidTr="00A35AC5">
        <w:tc>
          <w:tcPr>
            <w:tcW w:w="4814" w:type="dxa"/>
          </w:tcPr>
          <w:p w14:paraId="6CDC3D42" w14:textId="77777777" w:rsidR="00CB73D5" w:rsidRDefault="00CB73D5" w:rsidP="00A35A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73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FASE 2 (Parte centrale)</w:t>
            </w:r>
          </w:p>
          <w:p w14:paraId="316B2BAB" w14:textId="725642E2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È la fase attiva, o di sviluppo concreto dell’unità di apprendimento</w:t>
            </w:r>
          </w:p>
        </w:tc>
        <w:tc>
          <w:tcPr>
            <w:tcW w:w="4814" w:type="dxa"/>
          </w:tcPr>
          <w:p w14:paraId="777711D7" w14:textId="77777777" w:rsidR="00CB73D5" w:rsidRDefault="00CB73D5" w:rsidP="00A35AC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CDA" w14:paraId="4C831C35" w14:textId="77777777" w:rsidTr="00A35AC5">
        <w:tc>
          <w:tcPr>
            <w:tcW w:w="4814" w:type="dxa"/>
          </w:tcPr>
          <w:p w14:paraId="236159C5" w14:textId="5834B9F5" w:rsidR="00A53CDA" w:rsidRPr="00CB73D5" w:rsidRDefault="00A53CDA" w:rsidP="00A53C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3776254F" w14:textId="52013352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Tempi</w:t>
            </w:r>
            <w:r w:rsidR="00987CD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Quante ore sono necessarie per svolgere l’attività prevista per questa fase di lavoro?</w:t>
            </w:r>
          </w:p>
          <w:p w14:paraId="4A822762" w14:textId="77777777" w:rsidR="00A53CDA" w:rsidRP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7E2DC9B7" w14:textId="77777777" w:rsidR="00A53CDA" w:rsidRPr="00A53CDA" w:rsidRDefault="00A53CDA" w:rsidP="00A53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8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Strumenti e tecnologie:</w:t>
            </w:r>
            <w:r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Quali strumenti e tecnologie sono necessari per lo svolgimento dell’attività (lavagna in ardesia, LIM, pc, cartelloni, colori, altro)?</w:t>
            </w:r>
          </w:p>
          <w:p w14:paraId="3DA07FFF" w14:textId="77777777" w:rsidR="00A53CDA" w:rsidRP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515B1FB2" w14:textId="77777777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Tecniche di insegnamento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Es. Lezione frontale, circle-time, cooperative learning, gruppi di lavoro, gare/giochi di gruppo, sfide individuali</w:t>
            </w:r>
          </w:p>
          <w:p w14:paraId="2FDBC323" w14:textId="77777777" w:rsidR="00A53CDA" w:rsidRP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1CD9D688" w14:textId="77777777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Spazi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In quale spazio fisico realizzo le attività? È opportuno "modificarlo" in riferimento ad esigenze specifiche?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(Aula, palestra laboratori, cortile…)</w:t>
            </w:r>
          </w:p>
          <w:p w14:paraId="68BD9828" w14:textId="25FEE9DD" w:rsidR="00A53CDA" w:rsidRPr="00987CD7" w:rsidRDefault="00A53CDA" w:rsidP="00987C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987CD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sorse umane: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 xml:space="preserve">specificare quali risorse (docenti di classe/sezione/sostegno, assistenti alla comunicazione, assistenti all’ autonomia, facilitatori linguistici, mediatori culturali, educatori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ecc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) sono coinvolti in questa fase dell’UdA</w:t>
            </w:r>
            <w:r w:rsidR="00987CD7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.</w:t>
            </w:r>
          </w:p>
        </w:tc>
      </w:tr>
      <w:tr w:rsidR="00A53CDA" w14:paraId="5897C3F5" w14:textId="77777777" w:rsidTr="00A35AC5">
        <w:tc>
          <w:tcPr>
            <w:tcW w:w="4814" w:type="dxa"/>
          </w:tcPr>
          <w:p w14:paraId="15825A61" w14:textId="77777777" w:rsid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FASE 3 (Fase conclusiva o post-attiva)</w:t>
            </w:r>
          </w:p>
          <w:p w14:paraId="194A47C2" w14:textId="2CA0A52C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È la fase dell’accertamento e della documentazione degli esiti riferiti all’intero percorso dell’unità di apprendimento.</w:t>
            </w:r>
          </w:p>
        </w:tc>
        <w:tc>
          <w:tcPr>
            <w:tcW w:w="4814" w:type="dxa"/>
          </w:tcPr>
          <w:p w14:paraId="51AF9945" w14:textId="77777777" w:rsid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3CDA" w14:paraId="425118A2" w14:textId="77777777" w:rsidTr="00A35AC5">
        <w:tc>
          <w:tcPr>
            <w:tcW w:w="4814" w:type="dxa"/>
          </w:tcPr>
          <w:p w14:paraId="31CBB48C" w14:textId="77777777" w:rsid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5A7D190C" w14:textId="77777777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Tempi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Quante ore sono necessarie per svolgere l’attività prevista per questa fase di lavoro?</w:t>
            </w:r>
          </w:p>
          <w:p w14:paraId="0C36C8FD" w14:textId="77777777" w:rsidR="00A53CDA" w:rsidRP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2CC94D68" w14:textId="77777777" w:rsidR="00A53CDA" w:rsidRPr="00A53CDA" w:rsidRDefault="00A53CDA" w:rsidP="00A53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8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Strumenti e tecnologie:</w:t>
            </w:r>
            <w:r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Quali strumenti e tecnologie sono necessari per lo svolgimento dell’attività (lavagna in ardesia, LIM, pc, cartelloni, colori, altro)?</w:t>
            </w:r>
          </w:p>
          <w:p w14:paraId="41AB4ACD" w14:textId="77777777" w:rsidR="00A53CDA" w:rsidRP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636160E7" w14:textId="77777777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Tecniche di insegnamento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Es. Lezione frontale, circle-time, cooperative learning, gruppi di lavoro, gare/giochi di gruppo, sfide individuali</w:t>
            </w:r>
          </w:p>
          <w:p w14:paraId="29CF743B" w14:textId="77777777" w:rsidR="00A53CDA" w:rsidRPr="00A53CDA" w:rsidRDefault="00A53CDA" w:rsidP="00A53CD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16AACE02" w14:textId="77777777" w:rsidR="00A53CDA" w:rsidRP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A53CDA">
              <w:rPr>
                <w:rFonts w:ascii="Times New Roman" w:eastAsia="Times New Roman" w:hAnsi="Times New Roman" w:cs="Times New Roman"/>
                <w:iCs/>
                <w:color w:val="000000"/>
              </w:rPr>
              <w:t>Spazi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  <w:r w:rsidRPr="00A53CD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In quale spazio fisico realizzo le attività? È opportuno "modificarlo" in riferimento ad esigenze specifiche?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 w:rsidRPr="00A53CDA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(Aula, palestra laboratori, cortile…)</w:t>
            </w:r>
          </w:p>
          <w:p w14:paraId="6EDA2883" w14:textId="1C54FA39" w:rsidR="00A53CDA" w:rsidRPr="00987CD7" w:rsidRDefault="00A53CDA" w:rsidP="00987C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Risorse umane: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 xml:space="preserve">specificare quali risorse (docenti di classe/sezione/sostegno, assistenti alla comunicazione, assistenti all’ autonomia, facilitatori linguistici, mediatori culturali, educatori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ecc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) sono coinvolti in questa fase dell’Ud</w:t>
            </w:r>
            <w:r w:rsidR="00987CD7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A.</w:t>
            </w:r>
          </w:p>
        </w:tc>
      </w:tr>
      <w:tr w:rsidR="00A53CDA" w14:paraId="447ABE87" w14:textId="77777777" w:rsidTr="00E549CD">
        <w:tc>
          <w:tcPr>
            <w:tcW w:w="9628" w:type="dxa"/>
            <w:gridSpan w:val="2"/>
          </w:tcPr>
          <w:p w14:paraId="6DD82F52" w14:textId="77777777" w:rsid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STRUMENTI E METODI PERSONALIZZATI/INDIVIDUALIZZATI PER GLI ALUNNI BES (Direttiva Ministeriale 27/12/12)</w:t>
            </w:r>
          </w:p>
          <w:p w14:paraId="29B29E97" w14:textId="199C41B8" w:rsidR="00A53CDA" w:rsidRDefault="00A53CDA" w:rsidP="00A53C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(Descrivere i percorsi personalizzati/individualizzati da attuare con gli alunni BES)</w:t>
            </w:r>
          </w:p>
        </w:tc>
      </w:tr>
      <w:tr w:rsidR="00A53CDA" w14:paraId="49FFDCA5" w14:textId="77777777" w:rsidTr="00E549CD">
        <w:tc>
          <w:tcPr>
            <w:tcW w:w="9628" w:type="dxa"/>
            <w:gridSpan w:val="2"/>
          </w:tcPr>
          <w:p w14:paraId="6E7E41C3" w14:textId="77777777" w:rsidR="00A53CDA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ADC661" w14:textId="77777777" w:rsidR="00A53CDA" w:rsidRPr="005119F6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19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Alunni con disabilità certificata ai sensi dell’art.3 della legge 104/92</w:t>
            </w:r>
          </w:p>
          <w:p w14:paraId="31A070D9" w14:textId="77777777" w:rsidR="00A53CDA" w:rsidRPr="005119F6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16072D" w14:textId="77777777" w:rsidR="00A53CDA" w:rsidRPr="005119F6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1E3B17" w14:textId="7D68D655" w:rsidR="00A53CDA" w:rsidRPr="005119F6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19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Alunni con disturbo evolutivo specifico DES (ADHD, borderline cognitivo, DOP, DSA): le attività saranno adattate alle reali esigenze degli alunni, modulando di volta in volta le proposte educative e didattiche in base alle loro necessità, al fine di favorirne una partecipazione attiva. </w:t>
            </w:r>
          </w:p>
          <w:p w14:paraId="35CDB101" w14:textId="77777777" w:rsidR="00A53CDA" w:rsidRPr="005119F6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0C506D" w14:textId="77777777" w:rsidR="00A53CDA" w:rsidRPr="005119F6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763001" w14:textId="39F36F18" w:rsidR="00A53CDA" w:rsidRPr="005119F6" w:rsidRDefault="00A53CDA" w:rsidP="00A5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19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Alunni con svantaggio socio-economico, linguistico, culturale (svantaggiati, stranieri, gifted): si farà ricorso a modalità di adattamento del compito, si farà uso di mappe e schemi di lavoro.</w:t>
            </w:r>
          </w:p>
          <w:p w14:paraId="6DA765F8" w14:textId="77777777" w:rsidR="00A53CDA" w:rsidRDefault="00A53CDA" w:rsidP="00987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14:paraId="12AA973E" w14:textId="6D097BFE" w:rsidR="00A35AC5" w:rsidRPr="00A35AC5" w:rsidRDefault="00A35AC5" w:rsidP="00987C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5D381C1" w14:textId="7A91E0F0" w:rsidR="00A35AC5" w:rsidRPr="005119F6" w:rsidRDefault="005119F6" w:rsidP="00A35AC5">
      <w:pPr>
        <w:jc w:val="center"/>
        <w:rPr>
          <w:rFonts w:ascii="Times New Roman" w:hAnsi="Times New Roman" w:cs="Times New Roman"/>
          <w:b/>
          <w:bCs/>
        </w:rPr>
      </w:pPr>
      <w:r w:rsidRPr="005119F6">
        <w:rPr>
          <w:rFonts w:ascii="Times New Roman" w:hAnsi="Times New Roman" w:cs="Times New Roman"/>
          <w:b/>
          <w:bCs/>
        </w:rPr>
        <w:t>Sezione 3</w:t>
      </w:r>
    </w:p>
    <w:p w14:paraId="496F62A1" w14:textId="5127A137" w:rsidR="005119F6" w:rsidRPr="005119F6" w:rsidRDefault="005119F6" w:rsidP="00A35AC5">
      <w:pPr>
        <w:jc w:val="center"/>
        <w:rPr>
          <w:rFonts w:ascii="Times New Roman" w:hAnsi="Times New Roman" w:cs="Times New Roman"/>
          <w:b/>
          <w:bCs/>
        </w:rPr>
      </w:pPr>
    </w:p>
    <w:p w14:paraId="786095F1" w14:textId="00698ED3" w:rsidR="005119F6" w:rsidRPr="005119F6" w:rsidRDefault="005119F6" w:rsidP="00A35AC5">
      <w:pPr>
        <w:jc w:val="center"/>
        <w:rPr>
          <w:rFonts w:ascii="Times New Roman" w:hAnsi="Times New Roman" w:cs="Times New Roman"/>
          <w:b/>
          <w:bCs/>
        </w:rPr>
      </w:pPr>
      <w:r w:rsidRPr="005119F6">
        <w:rPr>
          <w:rFonts w:ascii="Times New Roman" w:hAnsi="Times New Roman" w:cs="Times New Roman"/>
          <w:b/>
          <w:bCs/>
        </w:rPr>
        <w:t>Verifica, valutazione e autovalutazione</w:t>
      </w:r>
    </w:p>
    <w:p w14:paraId="09491C9C" w14:textId="6C98DC23" w:rsidR="005119F6" w:rsidRDefault="005119F6" w:rsidP="00A35AC5">
      <w:pPr>
        <w:jc w:val="center"/>
      </w:pPr>
    </w:p>
    <w:p w14:paraId="3F42205B" w14:textId="77777777" w:rsidR="005119F6" w:rsidRDefault="005119F6" w:rsidP="00A35AC5">
      <w:pPr>
        <w:jc w:val="center"/>
      </w:pPr>
    </w:p>
    <w:p w14:paraId="10DE03F2" w14:textId="0BA627C9" w:rsidR="005119F6" w:rsidRPr="00987CD7" w:rsidRDefault="005119F6" w:rsidP="00987CD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5119F6">
        <w:rPr>
          <w:rFonts w:ascii="Times New Roman" w:hAnsi="Times New Roman" w:cs="Times New Roman"/>
          <w:b/>
          <w:bCs/>
        </w:rPr>
        <w:t>Strumenti di verifica</w:t>
      </w:r>
      <w:r w:rsidRPr="005119F6">
        <w:rPr>
          <w:rFonts w:ascii="Times New Roman" w:hAnsi="Times New Roman" w:cs="Times New Roman"/>
        </w:rPr>
        <w:t xml:space="preserve">: </w:t>
      </w:r>
      <w:r w:rsidR="00987CD7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Indicare quali prove di verifica si intendono utilizzare</w:t>
      </w:r>
    </w:p>
    <w:p w14:paraId="0B3D6654" w14:textId="4D8B52F8" w:rsidR="005119F6" w:rsidRPr="005119F6" w:rsidRDefault="005119F6" w:rsidP="005119F6">
      <w:pPr>
        <w:jc w:val="both"/>
        <w:rPr>
          <w:rFonts w:ascii="Times New Roman" w:hAnsi="Times New Roman" w:cs="Times New Roman"/>
        </w:rPr>
      </w:pPr>
    </w:p>
    <w:p w14:paraId="0A8DBB59" w14:textId="77777777" w:rsidR="005119F6" w:rsidRPr="005119F6" w:rsidRDefault="005119F6" w:rsidP="005119F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5119F6">
        <w:rPr>
          <w:rFonts w:ascii="Times New Roman" w:eastAsia="Times New Roman" w:hAnsi="Times New Roman" w:cs="Times New Roman"/>
          <w:color w:val="000000"/>
        </w:rPr>
        <w:t>Prove strutturate (d</w:t>
      </w:r>
      <w:r w:rsidRPr="005119F6">
        <w:rPr>
          <w:rFonts w:ascii="Times New Roman" w:eastAsia="Times New Roman" w:hAnsi="Times New Roman" w:cs="Times New Roman"/>
          <w:i/>
          <w:color w:val="000000"/>
        </w:rPr>
        <w:t>omande a scelta multipla, domande con risposta vero/falso, domande con risposte a completamento)</w:t>
      </w:r>
    </w:p>
    <w:p w14:paraId="7A590551" w14:textId="77777777" w:rsidR="005119F6" w:rsidRPr="005119F6" w:rsidRDefault="005119F6" w:rsidP="005119F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5119F6">
        <w:rPr>
          <w:rFonts w:ascii="Times New Roman" w:eastAsia="Times New Roman" w:hAnsi="Times New Roman" w:cs="Times New Roman"/>
          <w:color w:val="000000"/>
        </w:rPr>
        <w:t>Prove semi-strutturate (r</w:t>
      </w:r>
      <w:r w:rsidRPr="005119F6">
        <w:rPr>
          <w:rFonts w:ascii="Times New Roman" w:eastAsia="Times New Roman" w:hAnsi="Times New Roman" w:cs="Times New Roman"/>
          <w:i/>
          <w:color w:val="000000"/>
        </w:rPr>
        <w:t>isposte con parametri di lunghezza ben definiti)</w:t>
      </w:r>
    </w:p>
    <w:p w14:paraId="442DF946" w14:textId="77777777" w:rsidR="005119F6" w:rsidRPr="005119F6" w:rsidRDefault="005119F6" w:rsidP="005119F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5119F6">
        <w:rPr>
          <w:rFonts w:ascii="Times New Roman" w:eastAsia="Times New Roman" w:hAnsi="Times New Roman" w:cs="Times New Roman"/>
          <w:color w:val="000000"/>
        </w:rPr>
        <w:t xml:space="preserve">Compiti di realtà </w:t>
      </w:r>
    </w:p>
    <w:p w14:paraId="32C0CE38" w14:textId="71C9C772" w:rsidR="005119F6" w:rsidRDefault="005119F6" w:rsidP="005119F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5119F6">
        <w:rPr>
          <w:rFonts w:ascii="Times New Roman" w:eastAsia="Times New Roman" w:hAnsi="Times New Roman" w:cs="Times New Roman"/>
          <w:color w:val="000000"/>
        </w:rPr>
        <w:t xml:space="preserve">Relazioni </w:t>
      </w:r>
    </w:p>
    <w:p w14:paraId="74FAE59B" w14:textId="77777777" w:rsidR="005119F6" w:rsidRDefault="005119F6" w:rsidP="002E0582">
      <w:pPr>
        <w:jc w:val="both"/>
      </w:pPr>
    </w:p>
    <w:p w14:paraId="6BC2D8BB" w14:textId="4ECE4D54" w:rsidR="00A35AC5" w:rsidRPr="007C0F55" w:rsidRDefault="005119F6" w:rsidP="005119F6">
      <w:pPr>
        <w:jc w:val="both"/>
        <w:rPr>
          <w:rFonts w:ascii="Times New Roman" w:hAnsi="Times New Roman" w:cs="Times New Roman"/>
        </w:rPr>
      </w:pPr>
      <w:r w:rsidRPr="007C0F55">
        <w:rPr>
          <w:rFonts w:ascii="Times New Roman" w:hAnsi="Times New Roman" w:cs="Times New Roman"/>
          <w:b/>
          <w:bCs/>
        </w:rPr>
        <w:t>Valutazione</w:t>
      </w:r>
      <w:r w:rsidRPr="007C0F55">
        <w:rPr>
          <w:rFonts w:ascii="Times New Roman" w:hAnsi="Times New Roman" w:cs="Times New Roman"/>
        </w:rPr>
        <w:t xml:space="preserve">: </w:t>
      </w:r>
      <w:r w:rsidR="007C0F55" w:rsidRPr="007C0F55">
        <w:rPr>
          <w:rFonts w:ascii="Times New Roman" w:hAnsi="Times New Roman" w:cs="Times New Roman"/>
        </w:rPr>
        <w:t>Griglia di osservazione sistematica</w:t>
      </w:r>
    </w:p>
    <w:p w14:paraId="5B795E30" w14:textId="5A1F4D00" w:rsidR="007C0F55" w:rsidRDefault="007C0F55" w:rsidP="005119F6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7"/>
        <w:gridCol w:w="1287"/>
        <w:gridCol w:w="1234"/>
        <w:gridCol w:w="1483"/>
        <w:gridCol w:w="1472"/>
        <w:gridCol w:w="1273"/>
        <w:gridCol w:w="1572"/>
      </w:tblGrid>
      <w:tr w:rsidR="007C0F55" w14:paraId="2DEBC621" w14:textId="77777777" w:rsidTr="00B84CA6">
        <w:tc>
          <w:tcPr>
            <w:tcW w:w="9628" w:type="dxa"/>
            <w:gridSpan w:val="7"/>
          </w:tcPr>
          <w:p w14:paraId="12827B21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BA64F3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GRIGLIA DI OSSERVAZIONE SISTEMATICA PER LA RILEVAZIONE DELLO SVILUPPO DELLE COMPETENZE</w:t>
            </w:r>
          </w:p>
          <w:p w14:paraId="33BF8E74" w14:textId="77777777" w:rsidR="007C0F55" w:rsidRP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0F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 del processo di apprendimento</w:t>
            </w:r>
          </w:p>
          <w:p w14:paraId="699EE904" w14:textId="77777777" w:rsidR="007C0F55" w:rsidRDefault="007C0F55" w:rsidP="007C0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(Indicatori desunti da: Linee Guida Certificazione competenze D.M 742/2017)</w:t>
            </w:r>
          </w:p>
          <w:p w14:paraId="394BD9B5" w14:textId="1B7EC6D7" w:rsidR="007C0F55" w:rsidRDefault="007C0F55" w:rsidP="007C0F55">
            <w:pPr>
              <w:jc w:val="center"/>
            </w:pPr>
          </w:p>
        </w:tc>
      </w:tr>
      <w:tr w:rsidR="007C0F55" w14:paraId="2DC4ECC1" w14:textId="77777777" w:rsidTr="00F462CE">
        <w:tc>
          <w:tcPr>
            <w:tcW w:w="1307" w:type="dxa"/>
          </w:tcPr>
          <w:p w14:paraId="491C9D81" w14:textId="55AA8A43" w:rsidR="007C0F55" w:rsidRPr="007C0F55" w:rsidRDefault="00F462CE" w:rsidP="007C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Livelli</w:t>
            </w:r>
          </w:p>
        </w:tc>
        <w:tc>
          <w:tcPr>
            <w:tcW w:w="1287" w:type="dxa"/>
          </w:tcPr>
          <w:p w14:paraId="69D33C92" w14:textId="50566171" w:rsidR="007C0F55" w:rsidRPr="007C0F55" w:rsidRDefault="007C0F55" w:rsidP="007C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Autonomia</w:t>
            </w:r>
          </w:p>
        </w:tc>
        <w:tc>
          <w:tcPr>
            <w:tcW w:w="1234" w:type="dxa"/>
          </w:tcPr>
          <w:p w14:paraId="67C79DA7" w14:textId="27933BEE" w:rsidR="007C0F55" w:rsidRPr="007C0F55" w:rsidRDefault="007C0F55" w:rsidP="007C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Relazione</w:t>
            </w:r>
          </w:p>
        </w:tc>
        <w:tc>
          <w:tcPr>
            <w:tcW w:w="1483" w:type="dxa"/>
          </w:tcPr>
          <w:p w14:paraId="6FF81018" w14:textId="2BEC4A6C" w:rsidR="007C0F55" w:rsidRPr="007C0F55" w:rsidRDefault="007C0F55" w:rsidP="007C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472" w:type="dxa"/>
          </w:tcPr>
          <w:p w14:paraId="1A8E4F4C" w14:textId="2CC63CD8" w:rsidR="007C0F55" w:rsidRPr="007C0F55" w:rsidRDefault="007C0F55" w:rsidP="007C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Responsabilità</w:t>
            </w:r>
          </w:p>
        </w:tc>
        <w:tc>
          <w:tcPr>
            <w:tcW w:w="1273" w:type="dxa"/>
          </w:tcPr>
          <w:p w14:paraId="6084E3B5" w14:textId="536A2CE6" w:rsidR="007C0F55" w:rsidRPr="007C0F55" w:rsidRDefault="007C0F55" w:rsidP="007C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Flessibilità</w:t>
            </w:r>
          </w:p>
        </w:tc>
        <w:tc>
          <w:tcPr>
            <w:tcW w:w="1572" w:type="dxa"/>
          </w:tcPr>
          <w:p w14:paraId="6520936F" w14:textId="045A691A" w:rsidR="007C0F55" w:rsidRPr="007C0F55" w:rsidRDefault="007C0F55" w:rsidP="007C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Consapevolezza</w:t>
            </w:r>
          </w:p>
        </w:tc>
      </w:tr>
      <w:tr w:rsidR="007C0F55" w14:paraId="4B42A4C2" w14:textId="77777777" w:rsidTr="00F462CE">
        <w:tc>
          <w:tcPr>
            <w:tcW w:w="1307" w:type="dxa"/>
          </w:tcPr>
          <w:p w14:paraId="76BB835F" w14:textId="77777777" w:rsidR="007C0F55" w:rsidRDefault="007C0F55" w:rsidP="005119F6">
            <w:pPr>
              <w:jc w:val="both"/>
            </w:pPr>
          </w:p>
        </w:tc>
        <w:tc>
          <w:tcPr>
            <w:tcW w:w="1287" w:type="dxa"/>
          </w:tcPr>
          <w:p w14:paraId="12ABDCDC" w14:textId="50B9832C" w:rsidR="007C0F55" w:rsidRPr="007C0F55" w:rsidRDefault="007C0F55" w:rsidP="005119F6">
            <w:pPr>
              <w:jc w:val="both"/>
              <w:rPr>
                <w:sz w:val="11"/>
                <w:szCs w:val="11"/>
              </w:rPr>
            </w:pPr>
            <w:r w:rsidRPr="007C0F55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È capace di reperire da solo strumenti o materiali necessari e di usarli in modo efficace.</w:t>
            </w:r>
          </w:p>
        </w:tc>
        <w:tc>
          <w:tcPr>
            <w:tcW w:w="1234" w:type="dxa"/>
          </w:tcPr>
          <w:p w14:paraId="7E82DA1E" w14:textId="00E994DC" w:rsidR="007C0F55" w:rsidRP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7C0F55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Interagisce con compagni e adulti di riferimento, sa esprimere e infondere fiducia, contribuisce a</w:t>
            </w:r>
          </w:p>
          <w:p w14:paraId="66449573" w14:textId="77EA11D0" w:rsidR="007C0F55" w:rsidRPr="007C0F55" w:rsidRDefault="007C0F55" w:rsidP="007C0F55">
            <w:pPr>
              <w:jc w:val="both"/>
              <w:rPr>
                <w:sz w:val="11"/>
                <w:szCs w:val="11"/>
              </w:rPr>
            </w:pPr>
            <w:r w:rsidRPr="007C0F55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creare un clima positivo.</w:t>
            </w:r>
          </w:p>
        </w:tc>
        <w:tc>
          <w:tcPr>
            <w:tcW w:w="1483" w:type="dxa"/>
          </w:tcPr>
          <w:p w14:paraId="70263916" w14:textId="1DA601EA" w:rsidR="007C0F55" w:rsidRP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7C0F55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Collabora, formula richieste di aiuto, offre il proprio contributo.</w:t>
            </w:r>
          </w:p>
        </w:tc>
        <w:tc>
          <w:tcPr>
            <w:tcW w:w="1472" w:type="dxa"/>
          </w:tcPr>
          <w:p w14:paraId="0568F8CE" w14:textId="7D521340" w:rsidR="007C0F55" w:rsidRP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7C0F55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Rispetta i temi assegnati, le fasi e i tempi previsti del lavoro, porta a termine la consegna ricevuta.</w:t>
            </w:r>
          </w:p>
        </w:tc>
        <w:tc>
          <w:tcPr>
            <w:tcW w:w="1273" w:type="dxa"/>
          </w:tcPr>
          <w:p w14:paraId="271DBB66" w14:textId="19BFE5CE" w:rsidR="007C0F55" w:rsidRP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7C0F55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Reagisce a situazioni o esigenze non previste con proposte divergenti, con soluzioni funzionali, con utilizzo originale di materiali</w:t>
            </w:r>
          </w:p>
        </w:tc>
        <w:tc>
          <w:tcPr>
            <w:tcW w:w="1572" w:type="dxa"/>
          </w:tcPr>
          <w:p w14:paraId="3AAAF340" w14:textId="7B01A1A4" w:rsidR="007C0F55" w:rsidRP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7C0F55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È consapevole degli effetti delle sue scelte e delle sue azioni.</w:t>
            </w:r>
          </w:p>
        </w:tc>
      </w:tr>
      <w:tr w:rsidR="007C0F55" w14:paraId="1D98ACD5" w14:textId="77777777" w:rsidTr="00F462CE">
        <w:tc>
          <w:tcPr>
            <w:tcW w:w="1307" w:type="dxa"/>
          </w:tcPr>
          <w:p w14:paraId="21C1C082" w14:textId="175C5435" w:rsidR="007C0F55" w:rsidRPr="00F462CE" w:rsidRDefault="00F462CE" w:rsidP="00511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Pr="00F462CE">
              <w:rPr>
                <w:rFonts w:ascii="Times New Roman" w:hAnsi="Times New Roman" w:cs="Times New Roman"/>
                <w:sz w:val="20"/>
                <w:szCs w:val="20"/>
              </w:rPr>
              <w:t>n via di prima acquisizione</w:t>
            </w:r>
          </w:p>
        </w:tc>
        <w:tc>
          <w:tcPr>
            <w:tcW w:w="1287" w:type="dxa"/>
          </w:tcPr>
          <w:p w14:paraId="2102F8E5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0A132F7A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3" w:type="dxa"/>
          </w:tcPr>
          <w:p w14:paraId="1D111D56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72" w:type="dxa"/>
          </w:tcPr>
          <w:p w14:paraId="349F20B1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57B605D5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2" w:type="dxa"/>
          </w:tcPr>
          <w:p w14:paraId="7D0AACEB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C0F55" w14:paraId="27A48B87" w14:textId="77777777" w:rsidTr="00F462CE">
        <w:tc>
          <w:tcPr>
            <w:tcW w:w="1307" w:type="dxa"/>
          </w:tcPr>
          <w:p w14:paraId="466008E2" w14:textId="2FAD7DAB" w:rsidR="007C0F55" w:rsidRPr="00F462CE" w:rsidRDefault="00F462CE" w:rsidP="00511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462CE">
              <w:rPr>
                <w:rFonts w:ascii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1287" w:type="dxa"/>
          </w:tcPr>
          <w:p w14:paraId="6D419EAA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0970D46D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3" w:type="dxa"/>
          </w:tcPr>
          <w:p w14:paraId="48920608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72" w:type="dxa"/>
          </w:tcPr>
          <w:p w14:paraId="24FE2FBC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4679F612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2" w:type="dxa"/>
          </w:tcPr>
          <w:p w14:paraId="4FE1E1E9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C0F55" w14:paraId="440BE2C1" w14:textId="77777777" w:rsidTr="00F462CE">
        <w:tc>
          <w:tcPr>
            <w:tcW w:w="1307" w:type="dxa"/>
          </w:tcPr>
          <w:p w14:paraId="3AE35F3A" w14:textId="720CD24B" w:rsidR="007C0F55" w:rsidRPr="00F462CE" w:rsidRDefault="00F462CE" w:rsidP="00511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462CE">
              <w:rPr>
                <w:rFonts w:ascii="Times New Roman" w:hAnsi="Times New Roman" w:cs="Times New Roman"/>
                <w:sz w:val="20"/>
                <w:szCs w:val="20"/>
              </w:rPr>
              <w:t>ntermedio</w:t>
            </w:r>
          </w:p>
        </w:tc>
        <w:tc>
          <w:tcPr>
            <w:tcW w:w="1287" w:type="dxa"/>
          </w:tcPr>
          <w:p w14:paraId="3FC8F615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1B955E72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3" w:type="dxa"/>
          </w:tcPr>
          <w:p w14:paraId="4C54F495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72" w:type="dxa"/>
          </w:tcPr>
          <w:p w14:paraId="7237E8AB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65E5E194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2" w:type="dxa"/>
          </w:tcPr>
          <w:p w14:paraId="3F0BD58A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C0F55" w14:paraId="0C2DB753" w14:textId="77777777" w:rsidTr="00F462CE">
        <w:tc>
          <w:tcPr>
            <w:tcW w:w="1307" w:type="dxa"/>
          </w:tcPr>
          <w:p w14:paraId="1706D4DE" w14:textId="38CDE9DF" w:rsidR="007C0F55" w:rsidRPr="00F462CE" w:rsidRDefault="00F462CE" w:rsidP="00511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462CE">
              <w:rPr>
                <w:rFonts w:ascii="Times New Roman" w:hAnsi="Times New Roman" w:cs="Times New Roman"/>
                <w:sz w:val="20"/>
                <w:szCs w:val="20"/>
              </w:rPr>
              <w:t>vanzato</w:t>
            </w:r>
          </w:p>
        </w:tc>
        <w:tc>
          <w:tcPr>
            <w:tcW w:w="1287" w:type="dxa"/>
          </w:tcPr>
          <w:p w14:paraId="7C20F873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17E84FA3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3" w:type="dxa"/>
          </w:tcPr>
          <w:p w14:paraId="4643DD6E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72" w:type="dxa"/>
          </w:tcPr>
          <w:p w14:paraId="3492AE29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3" w:type="dxa"/>
          </w:tcPr>
          <w:p w14:paraId="7A3035A1" w14:textId="77777777" w:rsidR="007C0F55" w:rsidRDefault="007C0F55" w:rsidP="007C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2" w:type="dxa"/>
          </w:tcPr>
          <w:p w14:paraId="2686606B" w14:textId="77777777" w:rsidR="007C0F55" w:rsidRDefault="007C0F55" w:rsidP="00511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7DD9D29C" w14:textId="1B831007" w:rsidR="007C0F55" w:rsidRDefault="007C0F55" w:rsidP="005119F6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284"/>
        <w:gridCol w:w="641"/>
        <w:gridCol w:w="1926"/>
        <w:gridCol w:w="642"/>
        <w:gridCol w:w="1284"/>
        <w:gridCol w:w="1926"/>
      </w:tblGrid>
      <w:tr w:rsidR="001259C1" w14:paraId="4BA21AD9" w14:textId="77777777" w:rsidTr="00FC0DBF">
        <w:tc>
          <w:tcPr>
            <w:tcW w:w="9628" w:type="dxa"/>
            <w:gridSpan w:val="7"/>
          </w:tcPr>
          <w:p w14:paraId="03DD04B5" w14:textId="77777777" w:rsidR="001259C1" w:rsidRPr="001259C1" w:rsidRDefault="001259C1" w:rsidP="00125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5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GRIGLIA DI VALUTAZIONE </w:t>
            </w:r>
          </w:p>
          <w:p w14:paraId="510A38C5" w14:textId="77777777" w:rsidR="001259C1" w:rsidRPr="001259C1" w:rsidRDefault="001259C1" w:rsidP="00125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125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Degli obiettivi previsti nella prima sezione dell’UdA</w:t>
            </w:r>
          </w:p>
          <w:p w14:paraId="370B6803" w14:textId="77777777" w:rsidR="001259C1" w:rsidRDefault="001259C1" w:rsidP="005119F6">
            <w:pPr>
              <w:jc w:val="both"/>
            </w:pPr>
          </w:p>
        </w:tc>
      </w:tr>
      <w:tr w:rsidR="001259C1" w14:paraId="02018FBE" w14:textId="77777777" w:rsidTr="001259C1">
        <w:tc>
          <w:tcPr>
            <w:tcW w:w="3209" w:type="dxa"/>
            <w:gridSpan w:val="2"/>
          </w:tcPr>
          <w:p w14:paraId="79FED4A5" w14:textId="1CE6418B" w:rsidR="001259C1" w:rsidRPr="001259C1" w:rsidRDefault="001259C1" w:rsidP="001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C1">
              <w:rPr>
                <w:rFonts w:ascii="Times New Roman" w:hAnsi="Times New Roman" w:cs="Times New Roman"/>
                <w:sz w:val="20"/>
                <w:szCs w:val="20"/>
              </w:rPr>
              <w:t>Alunno</w:t>
            </w:r>
          </w:p>
        </w:tc>
        <w:tc>
          <w:tcPr>
            <w:tcW w:w="3209" w:type="dxa"/>
            <w:gridSpan w:val="3"/>
          </w:tcPr>
          <w:p w14:paraId="4030C9D5" w14:textId="20E9A433" w:rsidR="001259C1" w:rsidRPr="001259C1" w:rsidRDefault="001259C1" w:rsidP="001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C1">
              <w:rPr>
                <w:rFonts w:ascii="Times New Roman" w:hAnsi="Times New Roman" w:cs="Times New Roman"/>
                <w:sz w:val="20"/>
                <w:szCs w:val="20"/>
              </w:rPr>
              <w:t>Classe/Sezione</w:t>
            </w:r>
          </w:p>
        </w:tc>
        <w:tc>
          <w:tcPr>
            <w:tcW w:w="3210" w:type="dxa"/>
            <w:gridSpan w:val="2"/>
          </w:tcPr>
          <w:p w14:paraId="2ABBCF04" w14:textId="0F4DDD31" w:rsidR="001259C1" w:rsidRPr="001259C1" w:rsidRDefault="001259C1" w:rsidP="001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C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1259C1" w14:paraId="59DBB237" w14:textId="77777777" w:rsidTr="001259C1">
        <w:tc>
          <w:tcPr>
            <w:tcW w:w="1925" w:type="dxa"/>
          </w:tcPr>
          <w:p w14:paraId="754B9375" w14:textId="21534DE3" w:rsidR="001259C1" w:rsidRDefault="001259C1" w:rsidP="001259C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Obiettivi di apprendimento:</w:t>
            </w:r>
          </w:p>
        </w:tc>
        <w:tc>
          <w:tcPr>
            <w:tcW w:w="1925" w:type="dxa"/>
            <w:gridSpan w:val="2"/>
          </w:tcPr>
          <w:p w14:paraId="6F64DE2C" w14:textId="13DFB750" w:rsidR="001259C1" w:rsidRDefault="001259C1" w:rsidP="001259C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 via di prima acquisizione</w:t>
            </w:r>
          </w:p>
        </w:tc>
        <w:tc>
          <w:tcPr>
            <w:tcW w:w="1926" w:type="dxa"/>
          </w:tcPr>
          <w:p w14:paraId="0BAC22C4" w14:textId="0888343C" w:rsidR="001259C1" w:rsidRDefault="001259C1" w:rsidP="001259C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Base</w:t>
            </w:r>
          </w:p>
        </w:tc>
        <w:tc>
          <w:tcPr>
            <w:tcW w:w="1926" w:type="dxa"/>
            <w:gridSpan w:val="2"/>
          </w:tcPr>
          <w:p w14:paraId="65BE7884" w14:textId="6C488FCD" w:rsidR="001259C1" w:rsidRDefault="001259C1" w:rsidP="001259C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Intermedio</w:t>
            </w:r>
          </w:p>
        </w:tc>
        <w:tc>
          <w:tcPr>
            <w:tcW w:w="1926" w:type="dxa"/>
          </w:tcPr>
          <w:p w14:paraId="57224C73" w14:textId="36C1998B" w:rsidR="001259C1" w:rsidRDefault="001259C1" w:rsidP="001259C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Avanzato</w:t>
            </w:r>
          </w:p>
        </w:tc>
      </w:tr>
      <w:tr w:rsidR="001259C1" w14:paraId="7A53C1E8" w14:textId="77777777" w:rsidTr="001259C1">
        <w:tc>
          <w:tcPr>
            <w:tcW w:w="1925" w:type="dxa"/>
          </w:tcPr>
          <w:p w14:paraId="5C50CB09" w14:textId="77777777" w:rsidR="001259C1" w:rsidRDefault="001259C1" w:rsidP="005119F6">
            <w:pPr>
              <w:jc w:val="both"/>
            </w:pPr>
          </w:p>
        </w:tc>
        <w:tc>
          <w:tcPr>
            <w:tcW w:w="1925" w:type="dxa"/>
            <w:gridSpan w:val="2"/>
          </w:tcPr>
          <w:p w14:paraId="2289F70E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</w:tcPr>
          <w:p w14:paraId="21D7A54F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  <w:gridSpan w:val="2"/>
          </w:tcPr>
          <w:p w14:paraId="68ED9DA4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</w:tcPr>
          <w:p w14:paraId="7EC58387" w14:textId="77777777" w:rsidR="001259C1" w:rsidRDefault="001259C1" w:rsidP="005119F6">
            <w:pPr>
              <w:jc w:val="both"/>
            </w:pPr>
          </w:p>
        </w:tc>
      </w:tr>
      <w:tr w:rsidR="001259C1" w14:paraId="187EF319" w14:textId="77777777" w:rsidTr="001259C1">
        <w:tc>
          <w:tcPr>
            <w:tcW w:w="1925" w:type="dxa"/>
          </w:tcPr>
          <w:p w14:paraId="7A42E8D3" w14:textId="77777777" w:rsidR="001259C1" w:rsidRDefault="001259C1" w:rsidP="005119F6">
            <w:pPr>
              <w:jc w:val="both"/>
            </w:pPr>
          </w:p>
        </w:tc>
        <w:tc>
          <w:tcPr>
            <w:tcW w:w="1925" w:type="dxa"/>
            <w:gridSpan w:val="2"/>
          </w:tcPr>
          <w:p w14:paraId="73EAD71E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</w:tcPr>
          <w:p w14:paraId="134B8C78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  <w:gridSpan w:val="2"/>
          </w:tcPr>
          <w:p w14:paraId="545880BA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</w:tcPr>
          <w:p w14:paraId="624F550E" w14:textId="77777777" w:rsidR="001259C1" w:rsidRDefault="001259C1" w:rsidP="005119F6">
            <w:pPr>
              <w:jc w:val="both"/>
            </w:pPr>
          </w:p>
        </w:tc>
      </w:tr>
      <w:tr w:rsidR="001259C1" w14:paraId="143F8AA6" w14:textId="77777777" w:rsidTr="001259C1">
        <w:tc>
          <w:tcPr>
            <w:tcW w:w="1925" w:type="dxa"/>
          </w:tcPr>
          <w:p w14:paraId="5940C6F8" w14:textId="77777777" w:rsidR="001259C1" w:rsidRDefault="001259C1" w:rsidP="005119F6">
            <w:pPr>
              <w:jc w:val="both"/>
            </w:pPr>
          </w:p>
        </w:tc>
        <w:tc>
          <w:tcPr>
            <w:tcW w:w="1925" w:type="dxa"/>
            <w:gridSpan w:val="2"/>
          </w:tcPr>
          <w:p w14:paraId="251DFD79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</w:tcPr>
          <w:p w14:paraId="0A91DB95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  <w:gridSpan w:val="2"/>
          </w:tcPr>
          <w:p w14:paraId="18A1A7B1" w14:textId="77777777" w:rsidR="001259C1" w:rsidRDefault="001259C1" w:rsidP="005119F6">
            <w:pPr>
              <w:jc w:val="both"/>
            </w:pPr>
          </w:p>
        </w:tc>
        <w:tc>
          <w:tcPr>
            <w:tcW w:w="1926" w:type="dxa"/>
          </w:tcPr>
          <w:p w14:paraId="0CAAEC7F" w14:textId="77777777" w:rsidR="001259C1" w:rsidRDefault="001259C1" w:rsidP="005119F6">
            <w:pPr>
              <w:jc w:val="both"/>
            </w:pPr>
          </w:p>
        </w:tc>
      </w:tr>
    </w:tbl>
    <w:p w14:paraId="0E0AA9F3" w14:textId="77777777" w:rsidR="001259C1" w:rsidRDefault="001259C1" w:rsidP="005119F6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59C1" w14:paraId="7B46882C" w14:textId="77777777" w:rsidTr="00841A07">
        <w:tc>
          <w:tcPr>
            <w:tcW w:w="9628" w:type="dxa"/>
          </w:tcPr>
          <w:p w14:paraId="03E4CAD9" w14:textId="0A39E65A" w:rsidR="001259C1" w:rsidRPr="001259C1" w:rsidRDefault="001259C1" w:rsidP="00A35A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9C1"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</w:tr>
      <w:tr w:rsidR="001259C1" w14:paraId="2C152613" w14:textId="77777777" w:rsidTr="00B7250E">
        <w:tc>
          <w:tcPr>
            <w:tcW w:w="9628" w:type="dxa"/>
          </w:tcPr>
          <w:p w14:paraId="048E0827" w14:textId="77777777" w:rsidR="001259C1" w:rsidRDefault="001259C1" w:rsidP="00125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</w:p>
          <w:p w14:paraId="6D5B4C9F" w14:textId="1A107610" w:rsidR="001259C1" w:rsidRDefault="001259C1" w:rsidP="00125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  <w:t>Indicare gli strumenti che si intendono utilizzare:</w:t>
            </w:r>
          </w:p>
          <w:p w14:paraId="629770F0" w14:textId="77777777" w:rsidR="001259C1" w:rsidRPr="002E0582" w:rsidRDefault="001259C1" w:rsidP="002E0582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E05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AUTOBIOGRAFIA COGNITIVA</w:t>
            </w:r>
          </w:p>
          <w:p w14:paraId="66D486B8" w14:textId="77777777" w:rsidR="001259C1" w:rsidRPr="002E0582" w:rsidRDefault="001259C1" w:rsidP="002E0582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E05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DIARIO DI BORDO</w:t>
            </w:r>
          </w:p>
          <w:p w14:paraId="2D90EE5D" w14:textId="00510E35" w:rsidR="001259C1" w:rsidRPr="002E0582" w:rsidRDefault="001259C1" w:rsidP="002E0582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E05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GRIGLIE </w:t>
            </w:r>
          </w:p>
        </w:tc>
      </w:tr>
    </w:tbl>
    <w:p w14:paraId="5D489D38" w14:textId="28423882" w:rsidR="00E01358" w:rsidRDefault="00E01358" w:rsidP="00E01358">
      <w:pPr>
        <w:jc w:val="both"/>
      </w:pPr>
    </w:p>
    <w:p w14:paraId="6F16B64A" w14:textId="555C1F21" w:rsidR="00E01358" w:rsidRDefault="00E01358" w:rsidP="00E01358">
      <w:pPr>
        <w:jc w:val="both"/>
      </w:pPr>
    </w:p>
    <w:p w14:paraId="4A2324B5" w14:textId="77777777" w:rsidR="00E01358" w:rsidRDefault="00E01358" w:rsidP="00E01358">
      <w:pPr>
        <w:jc w:val="both"/>
      </w:pPr>
    </w:p>
    <w:sectPr w:rsidR="00E013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3155"/>
    <w:multiLevelType w:val="hybridMultilevel"/>
    <w:tmpl w:val="AA6ECA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4A2F"/>
    <w:multiLevelType w:val="hybridMultilevel"/>
    <w:tmpl w:val="9CC241BC"/>
    <w:lvl w:ilvl="0" w:tplc="D0CA92FE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CCC5752"/>
    <w:multiLevelType w:val="hybridMultilevel"/>
    <w:tmpl w:val="4F8AC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C4BAC"/>
    <w:multiLevelType w:val="hybridMultilevel"/>
    <w:tmpl w:val="A41A16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251CF"/>
    <w:multiLevelType w:val="hybridMultilevel"/>
    <w:tmpl w:val="737E2256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826555623">
    <w:abstractNumId w:val="3"/>
  </w:num>
  <w:num w:numId="2" w16cid:durableId="2066248049">
    <w:abstractNumId w:val="4"/>
  </w:num>
  <w:num w:numId="3" w16cid:durableId="51775298">
    <w:abstractNumId w:val="2"/>
  </w:num>
  <w:num w:numId="4" w16cid:durableId="1868640655">
    <w:abstractNumId w:val="0"/>
  </w:num>
  <w:num w:numId="5" w16cid:durableId="29930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58"/>
    <w:rsid w:val="001259C1"/>
    <w:rsid w:val="002E0582"/>
    <w:rsid w:val="003E4173"/>
    <w:rsid w:val="005119F6"/>
    <w:rsid w:val="00521CD9"/>
    <w:rsid w:val="005C0CF8"/>
    <w:rsid w:val="007C0F55"/>
    <w:rsid w:val="008069F3"/>
    <w:rsid w:val="00847074"/>
    <w:rsid w:val="008A4734"/>
    <w:rsid w:val="00987CD7"/>
    <w:rsid w:val="00A35AC5"/>
    <w:rsid w:val="00A53CDA"/>
    <w:rsid w:val="00AA47B6"/>
    <w:rsid w:val="00CB73D5"/>
    <w:rsid w:val="00E01358"/>
    <w:rsid w:val="00E25546"/>
    <w:rsid w:val="00F4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0E984"/>
  <w15:chartTrackingRefBased/>
  <w15:docId w15:val="{ED6267FC-3BFA-B444-94EC-326074E6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19F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069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8585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7239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721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Bracco</dc:creator>
  <cp:keywords/>
  <dc:description/>
  <cp:lastModifiedBy>Giovanni Bracco</cp:lastModifiedBy>
  <cp:revision>6</cp:revision>
  <dcterms:created xsi:type="dcterms:W3CDTF">2024-10-16T08:58:00Z</dcterms:created>
  <dcterms:modified xsi:type="dcterms:W3CDTF">2025-11-18T13:20:00Z</dcterms:modified>
</cp:coreProperties>
</file>